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3AD2" w:rsidRPr="00693AD2" w:rsidRDefault="00E416DF" w:rsidP="00693AD2">
      <w:pPr>
        <w:tabs>
          <w:tab w:val="left" w:pos="600"/>
          <w:tab w:val="center" w:pos="5700"/>
        </w:tabs>
        <w:ind w:left="600" w:hanging="600"/>
        <w:rPr>
          <w:rFonts w:ascii="Times New Roman" w:hAnsi="Times New Roman"/>
          <w:b/>
          <w:bCs/>
          <w:szCs w:val="20"/>
        </w:rPr>
      </w:pPr>
      <w:r>
        <w:rPr>
          <w:rFonts w:ascii="Elephant" w:hAnsi="Elephant"/>
          <w:sz w:val="24"/>
        </w:rPr>
        <w:tab/>
      </w:r>
      <w:r>
        <w:rPr>
          <w:rFonts w:ascii="Elephant" w:hAnsi="Elephant"/>
          <w:sz w:val="24"/>
        </w:rPr>
        <w:tab/>
      </w:r>
      <w:r w:rsidR="00693AD2">
        <w:t xml:space="preserve"> </w:t>
      </w:r>
    </w:p>
    <w:p w:rsidR="002B6321" w:rsidRDefault="002B6321" w:rsidP="002B6321">
      <w:pPr>
        <w:pStyle w:val="NoSpacing"/>
        <w:jc w:val="center"/>
        <w:rPr>
          <w:b/>
          <w:sz w:val="32"/>
          <w:szCs w:val="32"/>
        </w:rPr>
      </w:pPr>
      <w:r w:rsidRPr="00EA2292">
        <w:rPr>
          <w:b/>
          <w:sz w:val="32"/>
          <w:szCs w:val="32"/>
        </w:rPr>
        <w:t>Whipperley Nursery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Whipperley Ring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 xml:space="preserve">Luton </w:t>
      </w:r>
    </w:p>
    <w:p w:rsidR="002B6321" w:rsidRDefault="002B6321" w:rsidP="002B6321">
      <w:pPr>
        <w:pStyle w:val="Header"/>
        <w:jc w:val="center"/>
        <w:rPr>
          <w:rFonts w:ascii="Comic Sans MS" w:hAnsi="Comic Sans MS"/>
          <w:b/>
        </w:rPr>
      </w:pPr>
      <w:r>
        <w:rPr>
          <w:rFonts w:ascii="Comic Sans MS" w:hAnsi="Comic Sans MS"/>
          <w:b/>
        </w:rPr>
        <w:t>Beds</w:t>
      </w:r>
    </w:p>
    <w:p w:rsidR="002B6321" w:rsidRPr="002B6321" w:rsidRDefault="002B6321" w:rsidP="002B6321">
      <w:pPr>
        <w:pStyle w:val="Header"/>
        <w:jc w:val="center"/>
      </w:pPr>
      <w:r>
        <w:rPr>
          <w:rFonts w:ascii="Comic Sans MS" w:hAnsi="Comic Sans MS"/>
          <w:b/>
        </w:rPr>
        <w:t>LU1 5QY</w:t>
      </w:r>
    </w:p>
    <w:p w:rsidR="002B6321" w:rsidRDefault="002B6321" w:rsidP="00B37ECB">
      <w:pPr>
        <w:rPr>
          <w:rFonts w:ascii="Times New Roman" w:hAnsi="Times New Roman"/>
          <w:b/>
          <w:bCs/>
          <w:szCs w:val="20"/>
        </w:rPr>
      </w:pPr>
    </w:p>
    <w:p w:rsidR="002B6321" w:rsidRDefault="002B6321" w:rsidP="00B37ECB">
      <w:pPr>
        <w:rPr>
          <w:rFonts w:ascii="Times New Roman" w:hAnsi="Times New Roman"/>
          <w:b/>
          <w:bCs/>
          <w:szCs w:val="20"/>
        </w:rPr>
      </w:pPr>
    </w:p>
    <w:p w:rsidR="00693AD2" w:rsidRPr="00E416DF" w:rsidRDefault="00693AD2" w:rsidP="00B37ECB">
      <w:pPr>
        <w:rPr>
          <w:rFonts w:ascii="Times New Roman" w:hAnsi="Times New Roman"/>
          <w:b/>
          <w:bCs/>
          <w:szCs w:val="20"/>
        </w:rPr>
      </w:pPr>
    </w:p>
    <w:p w:rsidR="00B37ECB" w:rsidRDefault="00B37ECB" w:rsidP="0081013D">
      <w:pPr>
        <w:jc w:val="center"/>
        <w:rPr>
          <w:rFonts w:ascii="Elephant" w:hAnsi="Elephant"/>
          <w:sz w:val="22"/>
          <w:szCs w:val="22"/>
        </w:rPr>
      </w:pPr>
    </w:p>
    <w:p w:rsidR="0081013D" w:rsidRPr="002B6321" w:rsidRDefault="0081013D" w:rsidP="0081013D">
      <w:pPr>
        <w:jc w:val="center"/>
        <w:rPr>
          <w:rFonts w:ascii="Comic Sans MS" w:hAnsi="Comic Sans MS"/>
          <w:b/>
          <w:bCs/>
          <w:sz w:val="24"/>
          <w:u w:val="single"/>
        </w:rPr>
      </w:pPr>
      <w:r w:rsidRPr="002B6321">
        <w:rPr>
          <w:rFonts w:ascii="Comic Sans MS" w:hAnsi="Comic Sans MS"/>
          <w:b/>
          <w:bCs/>
          <w:sz w:val="24"/>
          <w:u w:val="single"/>
        </w:rPr>
        <w:t>SETTLING IN</w:t>
      </w:r>
    </w:p>
    <w:p w:rsidR="0081013D" w:rsidRPr="002B6321" w:rsidRDefault="0081013D" w:rsidP="0081013D">
      <w:pPr>
        <w:jc w:val="center"/>
        <w:rPr>
          <w:rFonts w:ascii="Comic Sans MS" w:hAnsi="Comic Sans MS"/>
          <w:b/>
          <w:bCs/>
          <w:sz w:val="24"/>
          <w:u w:val="single"/>
        </w:rPr>
      </w:pPr>
    </w:p>
    <w:p w:rsidR="00693AD2" w:rsidRDefault="00693AD2" w:rsidP="0081013D">
      <w:pPr>
        <w:jc w:val="center"/>
        <w:rPr>
          <w:rFonts w:ascii="Times New Roman" w:hAnsi="Times New Roman"/>
          <w:b/>
          <w:bCs/>
          <w:sz w:val="24"/>
          <w:u w:val="single"/>
        </w:rPr>
      </w:pPr>
    </w:p>
    <w:p w:rsidR="0081013D" w:rsidRPr="00693AD2" w:rsidRDefault="0081013D" w:rsidP="0081013D">
      <w:pPr>
        <w:rPr>
          <w:rFonts w:ascii="Comic Sans MS" w:hAnsi="Comic Sans MS"/>
          <w:b/>
          <w:bCs/>
          <w:sz w:val="22"/>
          <w:szCs w:val="22"/>
        </w:rPr>
      </w:pPr>
      <w:r w:rsidRPr="00693AD2">
        <w:rPr>
          <w:rFonts w:ascii="Comic Sans MS" w:hAnsi="Comic Sans MS"/>
          <w:b/>
          <w:bCs/>
          <w:sz w:val="22"/>
          <w:szCs w:val="22"/>
        </w:rPr>
        <w:t>Statement of intent</w:t>
      </w:r>
    </w:p>
    <w:p w:rsidR="0081013D" w:rsidRPr="00693AD2" w:rsidRDefault="0081013D" w:rsidP="0081013D">
      <w:pPr>
        <w:rPr>
          <w:rFonts w:ascii="Comic Sans MS" w:hAnsi="Comic Sans MS"/>
          <w:b/>
          <w:bCs/>
          <w:sz w:val="22"/>
          <w:szCs w:val="22"/>
        </w:rPr>
      </w:pPr>
    </w:p>
    <w:p w:rsidR="0081013D" w:rsidRPr="00693AD2" w:rsidRDefault="0081013D" w:rsidP="0081013D">
      <w:pPr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 xml:space="preserve">We want children to feel safe, stimulated and happy in the </w:t>
      </w:r>
      <w:r w:rsidR="00DA28B5" w:rsidRPr="00693AD2">
        <w:rPr>
          <w:rFonts w:ascii="Comic Sans MS" w:hAnsi="Comic Sans MS"/>
          <w:sz w:val="22"/>
          <w:szCs w:val="22"/>
        </w:rPr>
        <w:t>Nursery</w:t>
      </w:r>
      <w:r w:rsidRPr="00693AD2">
        <w:rPr>
          <w:rFonts w:ascii="Comic Sans MS" w:hAnsi="Comic Sans MS"/>
          <w:sz w:val="22"/>
          <w:szCs w:val="22"/>
        </w:rPr>
        <w:t xml:space="preserve"> and to feel secure and comfortable w</w:t>
      </w:r>
      <w:r w:rsidR="00925897">
        <w:rPr>
          <w:rFonts w:ascii="Comic Sans MS" w:hAnsi="Comic Sans MS"/>
          <w:sz w:val="22"/>
          <w:szCs w:val="22"/>
        </w:rPr>
        <w:t>ith staff.  We also want parent/carers</w:t>
      </w:r>
      <w:r w:rsidRPr="00693AD2">
        <w:rPr>
          <w:rFonts w:ascii="Comic Sans MS" w:hAnsi="Comic Sans MS"/>
          <w:sz w:val="22"/>
          <w:szCs w:val="22"/>
        </w:rPr>
        <w:t xml:space="preserve"> to have confidence in their children’s </w:t>
      </w:r>
      <w:r w:rsidR="00925897" w:rsidRPr="00693AD2">
        <w:rPr>
          <w:rFonts w:ascii="Comic Sans MS" w:hAnsi="Comic Sans MS"/>
          <w:sz w:val="22"/>
          <w:szCs w:val="22"/>
        </w:rPr>
        <w:t>well-being</w:t>
      </w:r>
      <w:r w:rsidRPr="00693AD2">
        <w:rPr>
          <w:rFonts w:ascii="Comic Sans MS" w:hAnsi="Comic Sans MS"/>
          <w:sz w:val="22"/>
          <w:szCs w:val="22"/>
        </w:rPr>
        <w:t xml:space="preserve"> and their role as active partners with the </w:t>
      </w:r>
      <w:r w:rsidR="00693AD2" w:rsidRPr="00693AD2">
        <w:rPr>
          <w:rFonts w:ascii="Comic Sans MS" w:hAnsi="Comic Sans MS"/>
          <w:sz w:val="22"/>
          <w:szCs w:val="22"/>
        </w:rPr>
        <w:t>Nursery</w:t>
      </w:r>
    </w:p>
    <w:p w:rsidR="00925897" w:rsidRDefault="00925897" w:rsidP="0081013D">
      <w:pPr>
        <w:rPr>
          <w:rFonts w:ascii="Comic Sans MS" w:hAnsi="Comic Sans MS"/>
          <w:b/>
          <w:bCs/>
          <w:sz w:val="22"/>
          <w:szCs w:val="22"/>
        </w:rPr>
      </w:pPr>
    </w:p>
    <w:p w:rsidR="0081013D" w:rsidRPr="00693AD2" w:rsidRDefault="0081013D" w:rsidP="0081013D">
      <w:pPr>
        <w:rPr>
          <w:rFonts w:ascii="Comic Sans MS" w:hAnsi="Comic Sans MS"/>
          <w:b/>
          <w:bCs/>
          <w:sz w:val="22"/>
          <w:szCs w:val="22"/>
        </w:rPr>
      </w:pPr>
      <w:r w:rsidRPr="00693AD2">
        <w:rPr>
          <w:rFonts w:ascii="Comic Sans MS" w:hAnsi="Comic Sans MS"/>
          <w:b/>
          <w:bCs/>
          <w:sz w:val="22"/>
          <w:szCs w:val="22"/>
        </w:rPr>
        <w:t>Aim</w:t>
      </w:r>
    </w:p>
    <w:p w:rsidR="0081013D" w:rsidRPr="00693AD2" w:rsidRDefault="0081013D" w:rsidP="0081013D">
      <w:pPr>
        <w:rPr>
          <w:rFonts w:ascii="Comic Sans MS" w:hAnsi="Comic Sans MS"/>
          <w:b/>
          <w:bCs/>
          <w:sz w:val="22"/>
          <w:szCs w:val="22"/>
        </w:rPr>
      </w:pPr>
    </w:p>
    <w:p w:rsidR="0081013D" w:rsidRPr="00693AD2" w:rsidRDefault="0081013D" w:rsidP="0081013D">
      <w:pPr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 xml:space="preserve">We aim to make the </w:t>
      </w:r>
      <w:r w:rsidR="00DA28B5" w:rsidRPr="00693AD2">
        <w:rPr>
          <w:rFonts w:ascii="Comic Sans MS" w:hAnsi="Comic Sans MS"/>
          <w:sz w:val="22"/>
          <w:szCs w:val="22"/>
        </w:rPr>
        <w:t>Nursery</w:t>
      </w:r>
      <w:r w:rsidRPr="00693AD2">
        <w:rPr>
          <w:rFonts w:ascii="Comic Sans MS" w:hAnsi="Comic Sans MS"/>
          <w:sz w:val="22"/>
          <w:szCs w:val="22"/>
        </w:rPr>
        <w:t xml:space="preserve"> a welcome place where children settle quickly and easily because consideration has been given to the individual needs and circumstances of</w:t>
      </w:r>
      <w:r w:rsidR="00925897">
        <w:rPr>
          <w:rFonts w:ascii="Comic Sans MS" w:hAnsi="Comic Sans MS"/>
          <w:sz w:val="22"/>
          <w:szCs w:val="22"/>
        </w:rPr>
        <w:t xml:space="preserve"> </w:t>
      </w:r>
      <w:r w:rsidRPr="00693AD2">
        <w:rPr>
          <w:rFonts w:ascii="Comic Sans MS" w:hAnsi="Comic Sans MS"/>
          <w:sz w:val="22"/>
          <w:szCs w:val="22"/>
        </w:rPr>
        <w:t>children and their families</w:t>
      </w:r>
      <w:r w:rsidR="00DA28B5" w:rsidRPr="00693AD2">
        <w:rPr>
          <w:rFonts w:ascii="Comic Sans MS" w:hAnsi="Comic Sans MS"/>
          <w:sz w:val="22"/>
          <w:szCs w:val="22"/>
        </w:rPr>
        <w:t xml:space="preserve"> i.e. staff are here to help </w:t>
      </w:r>
      <w:r w:rsidR="00925897">
        <w:rPr>
          <w:rFonts w:ascii="Comic Sans MS" w:hAnsi="Comic Sans MS"/>
          <w:sz w:val="22"/>
          <w:szCs w:val="22"/>
        </w:rPr>
        <w:t>translate and understand parent/carers</w:t>
      </w:r>
      <w:r w:rsidR="00DA28B5" w:rsidRPr="00693AD2">
        <w:rPr>
          <w:rFonts w:ascii="Comic Sans MS" w:hAnsi="Comic Sans MS"/>
          <w:sz w:val="22"/>
          <w:szCs w:val="22"/>
        </w:rPr>
        <w:t xml:space="preserve"> who speak, Urdu, Punjabi, Italian, Sinhales</w:t>
      </w:r>
      <w:r w:rsidR="000D16FF" w:rsidRPr="00693AD2">
        <w:rPr>
          <w:rFonts w:ascii="Comic Sans MS" w:hAnsi="Comic Sans MS"/>
          <w:sz w:val="22"/>
          <w:szCs w:val="22"/>
        </w:rPr>
        <w:t xml:space="preserve">e </w:t>
      </w:r>
      <w:r w:rsidR="00DA28B5" w:rsidRPr="00693AD2">
        <w:rPr>
          <w:rFonts w:ascii="Comic Sans MS" w:hAnsi="Comic Sans MS"/>
          <w:sz w:val="22"/>
          <w:szCs w:val="22"/>
        </w:rPr>
        <w:t xml:space="preserve"> (Sri Lankan)</w:t>
      </w:r>
      <w:r w:rsidR="000D16FF" w:rsidRPr="00693AD2">
        <w:rPr>
          <w:rFonts w:ascii="Comic Sans MS" w:hAnsi="Comic Sans MS"/>
          <w:sz w:val="22"/>
          <w:szCs w:val="22"/>
        </w:rPr>
        <w:t xml:space="preserve"> </w:t>
      </w:r>
      <w:r w:rsidR="00693AD2" w:rsidRPr="00693AD2">
        <w:rPr>
          <w:rFonts w:ascii="Comic Sans MS" w:hAnsi="Comic Sans MS"/>
          <w:sz w:val="22"/>
          <w:szCs w:val="22"/>
        </w:rPr>
        <w:t xml:space="preserve">etc. </w:t>
      </w:r>
    </w:p>
    <w:p w:rsidR="0081013D" w:rsidRPr="00693AD2" w:rsidRDefault="0081013D" w:rsidP="0081013D">
      <w:pPr>
        <w:rPr>
          <w:rFonts w:ascii="Comic Sans MS" w:hAnsi="Comic Sans MS"/>
          <w:b/>
          <w:bCs/>
          <w:sz w:val="22"/>
          <w:szCs w:val="22"/>
        </w:rPr>
      </w:pPr>
    </w:p>
    <w:p w:rsidR="0081013D" w:rsidRPr="00693AD2" w:rsidRDefault="0081013D" w:rsidP="0081013D">
      <w:pPr>
        <w:ind w:left="720" w:hanging="720"/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>*</w:t>
      </w:r>
      <w:r w:rsidRPr="00693AD2">
        <w:rPr>
          <w:rFonts w:ascii="Comic Sans MS" w:hAnsi="Comic Sans MS"/>
          <w:sz w:val="22"/>
          <w:szCs w:val="22"/>
        </w:rPr>
        <w:tab/>
        <w:t xml:space="preserve">Before a child starts to attend the </w:t>
      </w:r>
      <w:r w:rsidR="00DA28B5" w:rsidRPr="00693AD2">
        <w:rPr>
          <w:rFonts w:ascii="Comic Sans MS" w:hAnsi="Comic Sans MS"/>
          <w:sz w:val="22"/>
          <w:szCs w:val="22"/>
        </w:rPr>
        <w:t>Nursery</w:t>
      </w:r>
      <w:r w:rsidRPr="00693AD2">
        <w:rPr>
          <w:rFonts w:ascii="Comic Sans MS" w:hAnsi="Comic Sans MS"/>
          <w:sz w:val="22"/>
          <w:szCs w:val="22"/>
        </w:rPr>
        <w:t xml:space="preserve">, we use a variety of </w:t>
      </w:r>
      <w:r w:rsidR="00925897">
        <w:rPr>
          <w:rFonts w:ascii="Comic Sans MS" w:hAnsi="Comic Sans MS"/>
          <w:sz w:val="22"/>
          <w:szCs w:val="22"/>
        </w:rPr>
        <w:t xml:space="preserve">ways to provide his/her parent/carers </w:t>
      </w:r>
      <w:r w:rsidRPr="00693AD2">
        <w:rPr>
          <w:rFonts w:ascii="Comic Sans MS" w:hAnsi="Comic Sans MS"/>
          <w:sz w:val="22"/>
          <w:szCs w:val="22"/>
        </w:rPr>
        <w:t xml:space="preserve">with information.  These include </w:t>
      </w:r>
      <w:r w:rsidR="000D16FF" w:rsidRPr="00693AD2">
        <w:rPr>
          <w:rFonts w:ascii="Comic Sans MS" w:hAnsi="Comic Sans MS"/>
          <w:sz w:val="22"/>
          <w:szCs w:val="22"/>
        </w:rPr>
        <w:t xml:space="preserve">Induction days for every child  </w:t>
      </w:r>
      <w:r w:rsidR="00693AD2">
        <w:rPr>
          <w:rFonts w:ascii="Comic Sans MS" w:hAnsi="Comic Sans MS"/>
          <w:sz w:val="22"/>
          <w:szCs w:val="22"/>
        </w:rPr>
        <w:t xml:space="preserve">. Every child has a home </w:t>
      </w:r>
      <w:r w:rsidR="00925897">
        <w:rPr>
          <w:rFonts w:ascii="Comic Sans MS" w:hAnsi="Comic Sans MS"/>
          <w:sz w:val="22"/>
          <w:szCs w:val="22"/>
        </w:rPr>
        <w:t xml:space="preserve">visit from 2 qualified staff.  </w:t>
      </w:r>
      <w:r w:rsidR="00693AD2">
        <w:rPr>
          <w:rFonts w:ascii="Comic Sans MS" w:hAnsi="Comic Sans MS"/>
          <w:sz w:val="22"/>
          <w:szCs w:val="22"/>
        </w:rPr>
        <w:t>Written</w:t>
      </w:r>
      <w:r w:rsidRPr="00693AD2">
        <w:rPr>
          <w:rFonts w:ascii="Comic Sans MS" w:hAnsi="Comic Sans MS"/>
          <w:sz w:val="22"/>
          <w:szCs w:val="22"/>
        </w:rPr>
        <w:t xml:space="preserve"> information (including our prospectus and policies)</w:t>
      </w:r>
      <w:r w:rsidR="000D16FF" w:rsidRPr="00693AD2">
        <w:rPr>
          <w:rFonts w:ascii="Comic Sans MS" w:hAnsi="Comic Sans MS"/>
          <w:sz w:val="22"/>
          <w:szCs w:val="22"/>
        </w:rPr>
        <w:t xml:space="preserve"> which are offered in other home languages </w:t>
      </w:r>
      <w:r w:rsidRPr="00693AD2">
        <w:rPr>
          <w:rFonts w:ascii="Comic Sans MS" w:hAnsi="Comic Sans MS"/>
          <w:sz w:val="22"/>
          <w:szCs w:val="22"/>
        </w:rPr>
        <w:t xml:space="preserve">, displays about </w:t>
      </w:r>
      <w:r w:rsidR="00DA28B5" w:rsidRPr="00693AD2">
        <w:rPr>
          <w:rFonts w:ascii="Comic Sans MS" w:hAnsi="Comic Sans MS"/>
          <w:sz w:val="22"/>
          <w:szCs w:val="22"/>
        </w:rPr>
        <w:t xml:space="preserve">Nursery </w:t>
      </w:r>
      <w:r w:rsidRPr="00693AD2">
        <w:rPr>
          <w:rFonts w:ascii="Comic Sans MS" w:hAnsi="Comic Sans MS"/>
          <w:sz w:val="22"/>
          <w:szCs w:val="22"/>
        </w:rPr>
        <w:t xml:space="preserve">activities, information days and evenings and </w:t>
      </w:r>
      <w:r w:rsidR="00925897">
        <w:rPr>
          <w:rFonts w:ascii="Comic Sans MS" w:hAnsi="Comic Sans MS"/>
          <w:sz w:val="22"/>
          <w:szCs w:val="22"/>
        </w:rPr>
        <w:t>individual meetings with parent/carers</w:t>
      </w:r>
      <w:r w:rsidRPr="00693AD2">
        <w:rPr>
          <w:rFonts w:ascii="Comic Sans MS" w:hAnsi="Comic Sans MS"/>
          <w:sz w:val="22"/>
          <w:szCs w:val="22"/>
        </w:rPr>
        <w:t>.</w:t>
      </w:r>
    </w:p>
    <w:p w:rsidR="0081013D" w:rsidRPr="00693AD2" w:rsidRDefault="0081013D" w:rsidP="0081013D">
      <w:pPr>
        <w:ind w:left="720" w:hanging="720"/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>*</w:t>
      </w:r>
      <w:r w:rsidRPr="00693AD2">
        <w:rPr>
          <w:rFonts w:ascii="Comic Sans MS" w:hAnsi="Comic Sans MS"/>
          <w:sz w:val="22"/>
          <w:szCs w:val="22"/>
        </w:rPr>
        <w:tab/>
        <w:t>During the half-term before a child is enrolled, we provide opportunities for the child and his/h</w:t>
      </w:r>
      <w:r w:rsidR="00925897">
        <w:rPr>
          <w:rFonts w:ascii="Comic Sans MS" w:hAnsi="Comic Sans MS"/>
          <w:sz w:val="22"/>
          <w:szCs w:val="22"/>
        </w:rPr>
        <w:t>er parent/carers</w:t>
      </w:r>
      <w:r w:rsidRPr="00693AD2">
        <w:rPr>
          <w:rFonts w:ascii="Comic Sans MS" w:hAnsi="Comic Sans MS"/>
          <w:sz w:val="22"/>
          <w:szCs w:val="22"/>
        </w:rPr>
        <w:t xml:space="preserve"> to visit the </w:t>
      </w:r>
      <w:r w:rsidR="000D16FF" w:rsidRPr="00693AD2">
        <w:rPr>
          <w:rFonts w:ascii="Comic Sans MS" w:hAnsi="Comic Sans MS"/>
          <w:sz w:val="22"/>
          <w:szCs w:val="22"/>
        </w:rPr>
        <w:t>Nursery</w:t>
      </w:r>
    </w:p>
    <w:p w:rsidR="0081013D" w:rsidRPr="00693AD2" w:rsidRDefault="0081013D" w:rsidP="0081013D">
      <w:pPr>
        <w:ind w:left="720" w:hanging="720"/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>*</w:t>
      </w:r>
      <w:r w:rsidRPr="00693AD2">
        <w:rPr>
          <w:rFonts w:ascii="Comic Sans MS" w:hAnsi="Comic Sans MS"/>
          <w:sz w:val="22"/>
          <w:szCs w:val="22"/>
        </w:rPr>
        <w:tab/>
        <w:t>When a child starts to atte</w:t>
      </w:r>
      <w:r w:rsidR="00925897">
        <w:rPr>
          <w:rFonts w:ascii="Comic Sans MS" w:hAnsi="Comic Sans MS"/>
          <w:sz w:val="22"/>
          <w:szCs w:val="22"/>
        </w:rPr>
        <w:t>nd, we work with his/her parent/carers</w:t>
      </w:r>
      <w:r w:rsidRPr="00693AD2">
        <w:rPr>
          <w:rFonts w:ascii="Comic Sans MS" w:hAnsi="Comic Sans MS"/>
          <w:sz w:val="22"/>
          <w:szCs w:val="22"/>
        </w:rPr>
        <w:t xml:space="preserve"> to decide on the best way to help the child settle </w:t>
      </w:r>
      <w:r w:rsidR="00693AD2">
        <w:rPr>
          <w:rFonts w:ascii="Comic Sans MS" w:hAnsi="Comic Sans MS"/>
          <w:sz w:val="22"/>
          <w:szCs w:val="22"/>
        </w:rPr>
        <w:t xml:space="preserve"> i.e. toilet training .</w:t>
      </w:r>
      <w:r w:rsidR="000D16FF" w:rsidRPr="00693AD2">
        <w:rPr>
          <w:rFonts w:ascii="Comic Sans MS" w:hAnsi="Comic Sans MS"/>
          <w:sz w:val="22"/>
          <w:szCs w:val="22"/>
        </w:rPr>
        <w:t xml:space="preserve"> </w:t>
      </w:r>
    </w:p>
    <w:p w:rsidR="0081013D" w:rsidRPr="00693AD2" w:rsidRDefault="0081013D" w:rsidP="0081013D">
      <w:pPr>
        <w:ind w:left="720" w:hanging="720"/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>*</w:t>
      </w:r>
      <w:r w:rsidRPr="00693AD2">
        <w:rPr>
          <w:rFonts w:ascii="Comic Sans MS" w:hAnsi="Comic Sans MS"/>
          <w:sz w:val="22"/>
          <w:szCs w:val="22"/>
        </w:rPr>
        <w:tab/>
        <w:t>We allocate a key person to each child and his/her family, before she/he starts to attend; the key person welcomes and looks aft</w:t>
      </w:r>
      <w:r w:rsidR="00925897">
        <w:rPr>
          <w:rFonts w:ascii="Comic Sans MS" w:hAnsi="Comic Sans MS"/>
          <w:sz w:val="22"/>
          <w:szCs w:val="22"/>
        </w:rPr>
        <w:t>er the child and his/her parent/carers</w:t>
      </w:r>
      <w:r w:rsidRPr="00693AD2">
        <w:rPr>
          <w:rFonts w:ascii="Comic Sans MS" w:hAnsi="Comic Sans MS"/>
          <w:sz w:val="22"/>
          <w:szCs w:val="22"/>
        </w:rPr>
        <w:t xml:space="preserve"> at the child’s first session.</w:t>
      </w:r>
    </w:p>
    <w:p w:rsidR="00780BCE" w:rsidRPr="002B6321" w:rsidRDefault="0081013D" w:rsidP="00693AD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 xml:space="preserve">Within the </w:t>
      </w:r>
      <w:r w:rsidR="00925897">
        <w:rPr>
          <w:rFonts w:ascii="Comic Sans MS" w:hAnsi="Comic Sans MS"/>
          <w:sz w:val="22"/>
          <w:szCs w:val="22"/>
        </w:rPr>
        <w:t xml:space="preserve">first term of starting the Nursery </w:t>
      </w:r>
      <w:r w:rsidR="000D16FF" w:rsidRPr="00693AD2">
        <w:rPr>
          <w:rFonts w:ascii="Comic Sans MS" w:hAnsi="Comic Sans MS"/>
          <w:sz w:val="22"/>
          <w:szCs w:val="22"/>
        </w:rPr>
        <w:t>staff will meet with the parent/carer</w:t>
      </w:r>
      <w:r w:rsidR="00925897">
        <w:rPr>
          <w:rFonts w:ascii="Comic Sans MS" w:hAnsi="Comic Sans MS"/>
          <w:sz w:val="22"/>
          <w:szCs w:val="22"/>
        </w:rPr>
        <w:t>s</w:t>
      </w:r>
      <w:r w:rsidR="000D16FF" w:rsidRPr="00693AD2">
        <w:rPr>
          <w:rFonts w:ascii="Comic Sans MS" w:hAnsi="Comic Sans MS"/>
          <w:sz w:val="22"/>
          <w:szCs w:val="22"/>
        </w:rPr>
        <w:t xml:space="preserve"> to discuss their child’s settling in progress as this is </w:t>
      </w:r>
      <w:r w:rsidR="00925897" w:rsidRPr="00693AD2">
        <w:rPr>
          <w:rFonts w:ascii="Comic Sans MS" w:hAnsi="Comic Sans MS"/>
          <w:sz w:val="22"/>
          <w:szCs w:val="22"/>
        </w:rPr>
        <w:t>on-going</w:t>
      </w:r>
      <w:r w:rsidR="000D16FF" w:rsidRPr="00693AD2">
        <w:rPr>
          <w:rFonts w:ascii="Comic Sans MS" w:hAnsi="Comic Sans MS"/>
          <w:sz w:val="22"/>
          <w:szCs w:val="22"/>
        </w:rPr>
        <w:t>.</w:t>
      </w:r>
    </w:p>
    <w:p w:rsidR="00693AD2" w:rsidRPr="002B6321" w:rsidRDefault="00780BCE" w:rsidP="00693AD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 w:rsidRPr="00693AD2">
        <w:rPr>
          <w:rFonts w:ascii="Comic Sans MS" w:hAnsi="Comic Sans MS"/>
          <w:sz w:val="22"/>
          <w:szCs w:val="22"/>
        </w:rPr>
        <w:t>Home visits take place for every child</w:t>
      </w:r>
    </w:p>
    <w:p w:rsidR="00693AD2" w:rsidRPr="002B6321" w:rsidRDefault="00925897" w:rsidP="00693AD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Parent/carers</w:t>
      </w:r>
      <w:r w:rsidR="00693AD2">
        <w:rPr>
          <w:rFonts w:ascii="Comic Sans MS" w:hAnsi="Comic Sans MS"/>
          <w:sz w:val="22"/>
          <w:szCs w:val="22"/>
        </w:rPr>
        <w:t xml:space="preserve"> receive A Home to School Book to communicate with staff</w:t>
      </w:r>
    </w:p>
    <w:p w:rsidR="00693AD2" w:rsidRPr="00693AD2" w:rsidRDefault="00693AD2" w:rsidP="00693AD2">
      <w:pPr>
        <w:numPr>
          <w:ilvl w:val="0"/>
          <w:numId w:val="1"/>
        </w:num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Information may be given from other Nurseries if a child has attended another setting</w:t>
      </w:r>
    </w:p>
    <w:p w:rsidR="0081013D" w:rsidRPr="00693AD2" w:rsidRDefault="0081013D" w:rsidP="0081013D">
      <w:pPr>
        <w:ind w:left="720" w:hanging="720"/>
        <w:rPr>
          <w:rFonts w:ascii="Comic Sans MS" w:hAnsi="Comic Sans MS"/>
          <w:sz w:val="22"/>
          <w:szCs w:val="22"/>
        </w:rPr>
      </w:pPr>
    </w:p>
    <w:p w:rsidR="00693AD2" w:rsidRPr="00693AD2" w:rsidRDefault="00693AD2" w:rsidP="0081013D">
      <w:pPr>
        <w:ind w:left="720" w:hanging="720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This Policy was adopted on</w:t>
      </w:r>
      <w:r w:rsidR="00925897">
        <w:rPr>
          <w:rFonts w:ascii="Comic Sans MS" w:hAnsi="Comic Sans MS"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>...............................................</w:t>
      </w:r>
      <w:r w:rsidR="00925897">
        <w:rPr>
          <w:rFonts w:ascii="Comic Sans MS" w:hAnsi="Comic Sans MS"/>
          <w:sz w:val="22"/>
          <w:szCs w:val="22"/>
        </w:rPr>
        <w:t xml:space="preserve"> </w:t>
      </w:r>
      <w:bookmarkStart w:id="0" w:name="_GoBack"/>
      <w:bookmarkEnd w:id="0"/>
      <w:r>
        <w:rPr>
          <w:rFonts w:ascii="Comic Sans MS" w:hAnsi="Comic Sans MS"/>
          <w:sz w:val="22"/>
          <w:szCs w:val="22"/>
        </w:rPr>
        <w:t>By</w:t>
      </w:r>
      <w:r w:rsidR="00925897">
        <w:rPr>
          <w:rFonts w:ascii="Comic Sans MS" w:hAnsi="Comic Sans MS"/>
          <w:sz w:val="22"/>
          <w:szCs w:val="22"/>
        </w:rPr>
        <w:t xml:space="preserve">: </w:t>
      </w:r>
      <w:r>
        <w:rPr>
          <w:rFonts w:ascii="Comic Sans MS" w:hAnsi="Comic Sans MS"/>
          <w:sz w:val="22"/>
          <w:szCs w:val="22"/>
        </w:rPr>
        <w:t>.............................................................................</w:t>
      </w:r>
    </w:p>
    <w:p w:rsidR="0081013D" w:rsidRDefault="0081013D" w:rsidP="0081013D">
      <w:pPr>
        <w:ind w:left="720" w:hanging="720"/>
        <w:rPr>
          <w:rFonts w:ascii="Times New Roman" w:hAnsi="Times New Roman"/>
          <w:sz w:val="24"/>
        </w:rPr>
      </w:pPr>
    </w:p>
    <w:p w:rsidR="00693AD2" w:rsidRPr="007B374D" w:rsidRDefault="00693AD2" w:rsidP="00693AD2">
      <w:pPr>
        <w:pStyle w:val="NoSpacing"/>
        <w:jc w:val="center"/>
        <w:rPr>
          <w:b/>
        </w:rPr>
      </w:pPr>
      <w:r w:rsidRPr="007B374D">
        <w:rPr>
          <w:b/>
        </w:rPr>
        <w:t>Telephone/ Fax: 01582 488392 after 3.30pm phone 07530 545033</w:t>
      </w:r>
    </w:p>
    <w:p w:rsidR="00693AD2" w:rsidRPr="007B374D" w:rsidRDefault="00693AD2" w:rsidP="00693AD2">
      <w:pPr>
        <w:pStyle w:val="NoSpacing"/>
        <w:jc w:val="center"/>
        <w:rPr>
          <w:b/>
          <w:color w:val="0070C0"/>
        </w:rPr>
      </w:pPr>
      <w:r w:rsidRPr="007B374D">
        <w:rPr>
          <w:b/>
        </w:rPr>
        <w:t>Email:</w:t>
      </w:r>
      <w:r>
        <w:rPr>
          <w:b/>
        </w:rPr>
        <w:t xml:space="preserve"> </w:t>
      </w:r>
      <w:r w:rsidRPr="007B374D">
        <w:rPr>
          <w:b/>
          <w:color w:val="0070C0"/>
        </w:rPr>
        <w:t>whipperleynursery@hotmail.co.uk</w:t>
      </w:r>
    </w:p>
    <w:p w:rsidR="00693AD2" w:rsidRPr="007B374D" w:rsidRDefault="00693AD2" w:rsidP="00693AD2">
      <w:pPr>
        <w:pStyle w:val="NoSpacing"/>
        <w:jc w:val="center"/>
        <w:rPr>
          <w:b/>
          <w:color w:val="0070C0"/>
        </w:rPr>
      </w:pPr>
      <w:r w:rsidRPr="007B374D">
        <w:rPr>
          <w:b/>
        </w:rPr>
        <w:t xml:space="preserve">Website: </w:t>
      </w:r>
      <w:r w:rsidRPr="007B374D">
        <w:rPr>
          <w:b/>
          <w:color w:val="0070C0"/>
        </w:rPr>
        <w:t>www.whipperleynursery.co.uk</w:t>
      </w:r>
    </w:p>
    <w:p w:rsidR="00693AD2" w:rsidRDefault="00693AD2" w:rsidP="00693AD2">
      <w:pPr>
        <w:pStyle w:val="NoSpacing"/>
        <w:jc w:val="center"/>
        <w:rPr>
          <w:b/>
          <w:sz w:val="4"/>
          <w:szCs w:val="4"/>
        </w:rPr>
      </w:pPr>
      <w:r w:rsidRPr="007B374D">
        <w:rPr>
          <w:b/>
        </w:rPr>
        <w:t>Working in partnership with parents/c</w:t>
      </w:r>
      <w:r>
        <w:rPr>
          <w:b/>
        </w:rPr>
        <w:t>arers Registration No: EY 449724</w:t>
      </w:r>
    </w:p>
    <w:p w:rsidR="00693AD2" w:rsidRDefault="00693AD2" w:rsidP="00693AD2">
      <w:pPr>
        <w:pStyle w:val="NoSpacing"/>
        <w:jc w:val="center"/>
        <w:rPr>
          <w:b/>
          <w:sz w:val="4"/>
          <w:szCs w:val="4"/>
        </w:rPr>
      </w:pPr>
    </w:p>
    <w:p w:rsidR="00693AD2" w:rsidRPr="007B374D" w:rsidRDefault="00693AD2" w:rsidP="00693AD2">
      <w:pPr>
        <w:pStyle w:val="NoSpacing"/>
        <w:jc w:val="center"/>
        <w:rPr>
          <w:b/>
          <w:sz w:val="4"/>
          <w:szCs w:val="4"/>
        </w:rPr>
      </w:pPr>
    </w:p>
    <w:p w:rsidR="00693AD2" w:rsidRPr="00FD05ED" w:rsidRDefault="002B6321" w:rsidP="00693AD2">
      <w:pPr>
        <w:pStyle w:val="Footer"/>
        <w:jc w:val="center"/>
      </w:pPr>
      <w:r>
        <w:rPr>
          <w:noProof/>
          <w:lang w:eastAsia="en-GB"/>
        </w:rPr>
        <w:drawing>
          <wp:inline distT="0" distB="0" distL="0" distR="0">
            <wp:extent cx="619125" cy="352425"/>
            <wp:effectExtent l="19050" t="0" r="9525" b="0"/>
            <wp:docPr id="10" name="Picture 2" descr="OutstandingLogo11-12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utstandingLogo11-12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693AD2">
        <w:t xml:space="preserve">           </w:t>
      </w:r>
    </w:p>
    <w:p w:rsidR="0081013D" w:rsidRPr="00693AD2" w:rsidRDefault="0081013D" w:rsidP="00693AD2">
      <w:pPr>
        <w:ind w:left="720" w:hanging="720"/>
        <w:rPr>
          <w:rFonts w:ascii="Times New Roman" w:hAnsi="Times New Roman"/>
          <w:sz w:val="24"/>
        </w:rPr>
      </w:pPr>
    </w:p>
    <w:sectPr w:rsidR="0081013D" w:rsidRPr="00693AD2" w:rsidSect="00693AD2">
      <w:pgSz w:w="12240" w:h="15840"/>
      <w:pgMar w:top="0" w:right="616" w:bottom="284" w:left="60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lephant">
    <w:panose1 w:val="02020904090505020303"/>
    <w:charset w:val="00"/>
    <w:family w:val="roman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DA2877"/>
    <w:multiLevelType w:val="hybridMultilevel"/>
    <w:tmpl w:val="AF3C26EE"/>
    <w:lvl w:ilvl="0" w:tplc="04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applyBreakingRules/>
    <w:compatSetting w:name="compatibilityMode" w:uri="http://schemas.microsoft.com/office/word" w:val="12"/>
  </w:compat>
  <w:rsids>
    <w:rsidRoot w:val="009B0291"/>
    <w:rsid w:val="0000466C"/>
    <w:rsid w:val="0002066F"/>
    <w:rsid w:val="00032E36"/>
    <w:rsid w:val="000550AA"/>
    <w:rsid w:val="00093063"/>
    <w:rsid w:val="000B4056"/>
    <w:rsid w:val="000D16FF"/>
    <w:rsid w:val="000E4081"/>
    <w:rsid w:val="00114263"/>
    <w:rsid w:val="00116B12"/>
    <w:rsid w:val="00136831"/>
    <w:rsid w:val="00152400"/>
    <w:rsid w:val="001532FC"/>
    <w:rsid w:val="0015470C"/>
    <w:rsid w:val="001565AC"/>
    <w:rsid w:val="00161591"/>
    <w:rsid w:val="0017680A"/>
    <w:rsid w:val="0018345A"/>
    <w:rsid w:val="00184FC0"/>
    <w:rsid w:val="0018624B"/>
    <w:rsid w:val="00191DB6"/>
    <w:rsid w:val="001A1D3E"/>
    <w:rsid w:val="001A2A48"/>
    <w:rsid w:val="001A40AF"/>
    <w:rsid w:val="001A5319"/>
    <w:rsid w:val="001B6AEF"/>
    <w:rsid w:val="001C08D5"/>
    <w:rsid w:val="001C4E64"/>
    <w:rsid w:val="001C7E48"/>
    <w:rsid w:val="001F26EE"/>
    <w:rsid w:val="001F3AE1"/>
    <w:rsid w:val="00215422"/>
    <w:rsid w:val="00216976"/>
    <w:rsid w:val="002221BA"/>
    <w:rsid w:val="00236DD7"/>
    <w:rsid w:val="00247B6F"/>
    <w:rsid w:val="002639B2"/>
    <w:rsid w:val="002738A0"/>
    <w:rsid w:val="00281A3C"/>
    <w:rsid w:val="00281B35"/>
    <w:rsid w:val="00287AB7"/>
    <w:rsid w:val="002955C9"/>
    <w:rsid w:val="002B1CB4"/>
    <w:rsid w:val="002B6321"/>
    <w:rsid w:val="002C1FC2"/>
    <w:rsid w:val="002D04E4"/>
    <w:rsid w:val="002D7F7C"/>
    <w:rsid w:val="00304C1C"/>
    <w:rsid w:val="00312461"/>
    <w:rsid w:val="00314B1A"/>
    <w:rsid w:val="00320674"/>
    <w:rsid w:val="003303F9"/>
    <w:rsid w:val="00344B16"/>
    <w:rsid w:val="00365CC9"/>
    <w:rsid w:val="00372CD1"/>
    <w:rsid w:val="00374EF6"/>
    <w:rsid w:val="003C1B51"/>
    <w:rsid w:val="003D1001"/>
    <w:rsid w:val="003E3679"/>
    <w:rsid w:val="003E3EA9"/>
    <w:rsid w:val="003E4070"/>
    <w:rsid w:val="003F353C"/>
    <w:rsid w:val="00407218"/>
    <w:rsid w:val="0041100C"/>
    <w:rsid w:val="00423CD3"/>
    <w:rsid w:val="004460F3"/>
    <w:rsid w:val="00447F17"/>
    <w:rsid w:val="004507B7"/>
    <w:rsid w:val="00466308"/>
    <w:rsid w:val="00477DC5"/>
    <w:rsid w:val="00490B5D"/>
    <w:rsid w:val="004B4A85"/>
    <w:rsid w:val="004E0ADA"/>
    <w:rsid w:val="004E0F90"/>
    <w:rsid w:val="004E6C55"/>
    <w:rsid w:val="004F0E68"/>
    <w:rsid w:val="005244B2"/>
    <w:rsid w:val="005313EA"/>
    <w:rsid w:val="00532A3F"/>
    <w:rsid w:val="005363B6"/>
    <w:rsid w:val="00536AF1"/>
    <w:rsid w:val="00557D6D"/>
    <w:rsid w:val="0058590F"/>
    <w:rsid w:val="005903D3"/>
    <w:rsid w:val="0059311D"/>
    <w:rsid w:val="005A11C0"/>
    <w:rsid w:val="005B684D"/>
    <w:rsid w:val="005C0535"/>
    <w:rsid w:val="005C5400"/>
    <w:rsid w:val="005D2712"/>
    <w:rsid w:val="005D5D5A"/>
    <w:rsid w:val="005F7DF0"/>
    <w:rsid w:val="006000CE"/>
    <w:rsid w:val="00603325"/>
    <w:rsid w:val="0060455D"/>
    <w:rsid w:val="00604F4B"/>
    <w:rsid w:val="0061211C"/>
    <w:rsid w:val="00613BFC"/>
    <w:rsid w:val="006143DF"/>
    <w:rsid w:val="00641D38"/>
    <w:rsid w:val="00644C6D"/>
    <w:rsid w:val="00670C05"/>
    <w:rsid w:val="0067334F"/>
    <w:rsid w:val="00693AD2"/>
    <w:rsid w:val="00694AEA"/>
    <w:rsid w:val="006A193A"/>
    <w:rsid w:val="006A26F1"/>
    <w:rsid w:val="006B346D"/>
    <w:rsid w:val="006C4612"/>
    <w:rsid w:val="006C6458"/>
    <w:rsid w:val="006D1515"/>
    <w:rsid w:val="006D764F"/>
    <w:rsid w:val="006E6F01"/>
    <w:rsid w:val="006F277E"/>
    <w:rsid w:val="006F55A4"/>
    <w:rsid w:val="00704D34"/>
    <w:rsid w:val="007128E8"/>
    <w:rsid w:val="00721291"/>
    <w:rsid w:val="00722877"/>
    <w:rsid w:val="00735063"/>
    <w:rsid w:val="00743C7A"/>
    <w:rsid w:val="00773375"/>
    <w:rsid w:val="00780BCE"/>
    <w:rsid w:val="007826E7"/>
    <w:rsid w:val="00794071"/>
    <w:rsid w:val="007B1A0E"/>
    <w:rsid w:val="007B5075"/>
    <w:rsid w:val="007D6C45"/>
    <w:rsid w:val="007D75D3"/>
    <w:rsid w:val="007E62FD"/>
    <w:rsid w:val="007F11D0"/>
    <w:rsid w:val="0081013D"/>
    <w:rsid w:val="00811DCE"/>
    <w:rsid w:val="0082684F"/>
    <w:rsid w:val="00830437"/>
    <w:rsid w:val="0083108C"/>
    <w:rsid w:val="00843282"/>
    <w:rsid w:val="00856342"/>
    <w:rsid w:val="008855B0"/>
    <w:rsid w:val="0089623C"/>
    <w:rsid w:val="008A6D2E"/>
    <w:rsid w:val="008F7898"/>
    <w:rsid w:val="00925897"/>
    <w:rsid w:val="00937E12"/>
    <w:rsid w:val="00946EB4"/>
    <w:rsid w:val="00963652"/>
    <w:rsid w:val="00965315"/>
    <w:rsid w:val="00965CF5"/>
    <w:rsid w:val="009844FC"/>
    <w:rsid w:val="009940E4"/>
    <w:rsid w:val="009A361F"/>
    <w:rsid w:val="009A385F"/>
    <w:rsid w:val="009A4020"/>
    <w:rsid w:val="009B0291"/>
    <w:rsid w:val="009B4FD1"/>
    <w:rsid w:val="009C0DE6"/>
    <w:rsid w:val="009E48B9"/>
    <w:rsid w:val="009F0A35"/>
    <w:rsid w:val="009F2E63"/>
    <w:rsid w:val="009F5EAD"/>
    <w:rsid w:val="00A04F95"/>
    <w:rsid w:val="00A0727C"/>
    <w:rsid w:val="00A219DF"/>
    <w:rsid w:val="00A33E37"/>
    <w:rsid w:val="00A71C57"/>
    <w:rsid w:val="00A8042D"/>
    <w:rsid w:val="00AA6958"/>
    <w:rsid w:val="00AB58C4"/>
    <w:rsid w:val="00AC19D3"/>
    <w:rsid w:val="00AF6DF4"/>
    <w:rsid w:val="00B06411"/>
    <w:rsid w:val="00B0677C"/>
    <w:rsid w:val="00B148AD"/>
    <w:rsid w:val="00B15E38"/>
    <w:rsid w:val="00B37ECB"/>
    <w:rsid w:val="00B434E8"/>
    <w:rsid w:val="00B43607"/>
    <w:rsid w:val="00B436C0"/>
    <w:rsid w:val="00B47853"/>
    <w:rsid w:val="00B5081F"/>
    <w:rsid w:val="00B5514D"/>
    <w:rsid w:val="00B81881"/>
    <w:rsid w:val="00B871F6"/>
    <w:rsid w:val="00BB715B"/>
    <w:rsid w:val="00BC1EDB"/>
    <w:rsid w:val="00BD02B1"/>
    <w:rsid w:val="00BF0DB2"/>
    <w:rsid w:val="00C024C3"/>
    <w:rsid w:val="00C04B4A"/>
    <w:rsid w:val="00C133C3"/>
    <w:rsid w:val="00C301D2"/>
    <w:rsid w:val="00C32748"/>
    <w:rsid w:val="00C41EC7"/>
    <w:rsid w:val="00C43C40"/>
    <w:rsid w:val="00C80171"/>
    <w:rsid w:val="00C8552C"/>
    <w:rsid w:val="00C91B70"/>
    <w:rsid w:val="00C94FAC"/>
    <w:rsid w:val="00CC2002"/>
    <w:rsid w:val="00CC2094"/>
    <w:rsid w:val="00CC6BFC"/>
    <w:rsid w:val="00CD1D9B"/>
    <w:rsid w:val="00CD59E0"/>
    <w:rsid w:val="00CD5CBF"/>
    <w:rsid w:val="00CE1044"/>
    <w:rsid w:val="00CE5D51"/>
    <w:rsid w:val="00D036D9"/>
    <w:rsid w:val="00D122D6"/>
    <w:rsid w:val="00D1237E"/>
    <w:rsid w:val="00D14CD7"/>
    <w:rsid w:val="00D2550A"/>
    <w:rsid w:val="00D27328"/>
    <w:rsid w:val="00D4050F"/>
    <w:rsid w:val="00D6322F"/>
    <w:rsid w:val="00DA28B5"/>
    <w:rsid w:val="00DB58EE"/>
    <w:rsid w:val="00DC037F"/>
    <w:rsid w:val="00DD1870"/>
    <w:rsid w:val="00DD4E29"/>
    <w:rsid w:val="00E17117"/>
    <w:rsid w:val="00E31AFF"/>
    <w:rsid w:val="00E32C08"/>
    <w:rsid w:val="00E411D4"/>
    <w:rsid w:val="00E416DF"/>
    <w:rsid w:val="00E420F5"/>
    <w:rsid w:val="00E53BE6"/>
    <w:rsid w:val="00E60473"/>
    <w:rsid w:val="00E60918"/>
    <w:rsid w:val="00E75D67"/>
    <w:rsid w:val="00EA189C"/>
    <w:rsid w:val="00EB75D0"/>
    <w:rsid w:val="00EB788C"/>
    <w:rsid w:val="00EC4120"/>
    <w:rsid w:val="00ED1144"/>
    <w:rsid w:val="00EF1478"/>
    <w:rsid w:val="00EF1C15"/>
    <w:rsid w:val="00EF2D04"/>
    <w:rsid w:val="00F004BD"/>
    <w:rsid w:val="00F02486"/>
    <w:rsid w:val="00F148DC"/>
    <w:rsid w:val="00F26560"/>
    <w:rsid w:val="00F33A82"/>
    <w:rsid w:val="00F35CD4"/>
    <w:rsid w:val="00F429A1"/>
    <w:rsid w:val="00F5447B"/>
    <w:rsid w:val="00F61B1E"/>
    <w:rsid w:val="00F9287E"/>
    <w:rsid w:val="00F9421D"/>
    <w:rsid w:val="00FA3C95"/>
    <w:rsid w:val="00FA4C27"/>
    <w:rsid w:val="00FE1ECC"/>
    <w:rsid w:val="00FE261D"/>
    <w:rsid w:val="00FF2B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="Arial" w:hAnsi="Arial"/>
      <w:szCs w:val="24"/>
      <w:lang w:eastAsia="en-US" w:bidi="bn-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693AD2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FooterChar">
    <w:name w:val="Footer Char"/>
    <w:basedOn w:val="DefaultParagraphFont"/>
    <w:link w:val="Footer"/>
    <w:uiPriority w:val="99"/>
    <w:rsid w:val="00693AD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Spacing">
    <w:name w:val="No Spacing"/>
    <w:basedOn w:val="Normal"/>
    <w:uiPriority w:val="1"/>
    <w:qFormat/>
    <w:rsid w:val="00693AD2"/>
    <w:rPr>
      <w:rFonts w:asciiTheme="minorHAnsi" w:eastAsiaTheme="minorEastAsia" w:hAnsiTheme="minorHAnsi" w:cstheme="minorBidi"/>
      <w:sz w:val="22"/>
      <w:szCs w:val="22"/>
      <w:lang w:bidi="ar-SA"/>
    </w:rPr>
  </w:style>
  <w:style w:type="paragraph" w:styleId="Header">
    <w:name w:val="header"/>
    <w:basedOn w:val="Normal"/>
    <w:link w:val="HeaderChar"/>
    <w:uiPriority w:val="99"/>
    <w:unhideWhenUsed/>
    <w:rsid w:val="002B6321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bidi="ar-SA"/>
    </w:rPr>
  </w:style>
  <w:style w:type="character" w:customStyle="1" w:styleId="HeaderChar">
    <w:name w:val="Header Char"/>
    <w:basedOn w:val="DefaultParagraphFont"/>
    <w:link w:val="Header"/>
    <w:uiPriority w:val="99"/>
    <w:rsid w:val="002B6321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925897"/>
    <w:rPr>
      <w:rFonts w:ascii="Tahoma" w:hAnsi="Tahoma" w:cs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925897"/>
    <w:rPr>
      <w:rFonts w:ascii="Tahoma" w:hAnsi="Tahoma" w:cs="Tahoma"/>
      <w:sz w:val="16"/>
      <w:lang w:eastAsia="en-US" w:bidi="bn-B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1982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</vt:lpstr>
    </vt:vector>
  </TitlesOfParts>
  <Company>WHIPPERLEY PRE SCHOOL</Company>
  <LinksUpToDate>false</LinksUpToDate>
  <CharactersWithSpaces>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 French</dc:creator>
  <cp:lastModifiedBy>Vicky</cp:lastModifiedBy>
  <cp:revision>3</cp:revision>
  <cp:lastPrinted>2016-10-12T11:09:00Z</cp:lastPrinted>
  <dcterms:created xsi:type="dcterms:W3CDTF">2016-10-12T11:09:00Z</dcterms:created>
  <dcterms:modified xsi:type="dcterms:W3CDTF">2017-03-17T09:39:00Z</dcterms:modified>
</cp:coreProperties>
</file>