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AD2" w:rsidRPr="00693AD2" w:rsidRDefault="00E416DF" w:rsidP="00693AD2">
      <w:pPr>
        <w:tabs>
          <w:tab w:val="left" w:pos="600"/>
          <w:tab w:val="center" w:pos="5700"/>
        </w:tabs>
        <w:ind w:left="600" w:hanging="600"/>
        <w:rPr>
          <w:rFonts w:ascii="Times New Roman" w:hAnsi="Times New Roman"/>
          <w:b/>
          <w:bCs/>
          <w:szCs w:val="20"/>
        </w:rPr>
      </w:pPr>
      <w:r>
        <w:rPr>
          <w:rFonts w:ascii="Elephant" w:hAnsi="Elephant"/>
          <w:sz w:val="24"/>
        </w:rPr>
        <w:tab/>
      </w:r>
      <w:r>
        <w:rPr>
          <w:rFonts w:ascii="Elephant" w:hAnsi="Elephant"/>
          <w:sz w:val="24"/>
        </w:rPr>
        <w:tab/>
      </w:r>
      <w:r w:rsidR="00693AD2">
        <w:t xml:space="preserve"> </w:t>
      </w:r>
    </w:p>
    <w:p w:rsidR="002B6321" w:rsidRDefault="002B6321" w:rsidP="002B6321">
      <w:pPr>
        <w:pStyle w:val="NoSpacing"/>
        <w:jc w:val="center"/>
        <w:rPr>
          <w:b/>
          <w:sz w:val="32"/>
          <w:szCs w:val="32"/>
        </w:rPr>
      </w:pPr>
      <w:r w:rsidRPr="00EA2292">
        <w:rPr>
          <w:b/>
          <w:sz w:val="32"/>
          <w:szCs w:val="32"/>
        </w:rPr>
        <w:t>Whipperley Nursery</w:t>
      </w:r>
    </w:p>
    <w:p w:rsidR="002B6321" w:rsidRDefault="002B6321" w:rsidP="002B6321">
      <w:pPr>
        <w:pStyle w:val="Header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Whipperley Ring</w:t>
      </w:r>
    </w:p>
    <w:p w:rsidR="002B6321" w:rsidRDefault="002B6321" w:rsidP="002B6321">
      <w:pPr>
        <w:pStyle w:val="Header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Luton </w:t>
      </w:r>
    </w:p>
    <w:p w:rsidR="002B6321" w:rsidRDefault="002B6321" w:rsidP="002B6321">
      <w:pPr>
        <w:pStyle w:val="Header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Beds</w:t>
      </w:r>
    </w:p>
    <w:p w:rsidR="002B6321" w:rsidRPr="002B6321" w:rsidRDefault="002B6321" w:rsidP="002B6321">
      <w:pPr>
        <w:pStyle w:val="Header"/>
        <w:jc w:val="center"/>
      </w:pPr>
      <w:r>
        <w:rPr>
          <w:rFonts w:ascii="Comic Sans MS" w:hAnsi="Comic Sans MS"/>
          <w:b/>
        </w:rPr>
        <w:t>LU1 5QY</w:t>
      </w:r>
    </w:p>
    <w:p w:rsidR="002B6321" w:rsidRDefault="002B6321" w:rsidP="00B37ECB">
      <w:pPr>
        <w:rPr>
          <w:rFonts w:ascii="Times New Roman" w:hAnsi="Times New Roman"/>
          <w:b/>
          <w:bCs/>
          <w:szCs w:val="20"/>
        </w:rPr>
      </w:pPr>
    </w:p>
    <w:p w:rsidR="002B6321" w:rsidRDefault="002B6321" w:rsidP="00B37ECB">
      <w:pPr>
        <w:rPr>
          <w:rFonts w:ascii="Times New Roman" w:hAnsi="Times New Roman"/>
          <w:b/>
          <w:bCs/>
          <w:szCs w:val="20"/>
        </w:rPr>
      </w:pPr>
    </w:p>
    <w:p w:rsidR="00693AD2" w:rsidRPr="00E416DF" w:rsidRDefault="00693AD2" w:rsidP="00B37ECB">
      <w:pPr>
        <w:rPr>
          <w:rFonts w:ascii="Times New Roman" w:hAnsi="Times New Roman"/>
          <w:b/>
          <w:bCs/>
          <w:szCs w:val="20"/>
        </w:rPr>
      </w:pPr>
    </w:p>
    <w:p w:rsidR="00B37ECB" w:rsidRDefault="00B37ECB" w:rsidP="0081013D">
      <w:pPr>
        <w:jc w:val="center"/>
        <w:rPr>
          <w:rFonts w:ascii="Elephant" w:hAnsi="Elephant"/>
          <w:sz w:val="22"/>
          <w:szCs w:val="22"/>
        </w:rPr>
      </w:pPr>
    </w:p>
    <w:p w:rsidR="00693AD2" w:rsidRDefault="00985F9D" w:rsidP="00985F9D">
      <w:pPr>
        <w:ind w:left="720" w:hanging="720"/>
        <w:jc w:val="center"/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ENGLISH AS AN ADDITION LANGUAGE</w:t>
      </w:r>
    </w:p>
    <w:p w:rsidR="00985F9D" w:rsidRDefault="00985F9D" w:rsidP="00985F9D">
      <w:pPr>
        <w:ind w:left="720" w:hanging="720"/>
        <w:jc w:val="center"/>
        <w:rPr>
          <w:rFonts w:ascii="Comic Sans MS" w:hAnsi="Comic Sans MS"/>
          <w:b/>
          <w:bCs/>
          <w:sz w:val="24"/>
          <w:u w:val="single"/>
        </w:rPr>
      </w:pPr>
    </w:p>
    <w:p w:rsidR="00985F9D" w:rsidRDefault="00985F9D" w:rsidP="00985F9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We aim to ensure that we are committed to empowering staff in partnership with parents to </w:t>
      </w:r>
    </w:p>
    <w:p w:rsidR="00985F9D" w:rsidRDefault="00985F9D" w:rsidP="00985F9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identify and respond to the needs of children for whom English is an Additional Language, in order </w:t>
      </w:r>
    </w:p>
    <w:p w:rsidR="00985F9D" w:rsidRDefault="00985F9D" w:rsidP="00985F9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to secure for children full access to resources/learning and d</w:t>
      </w:r>
      <w:r w:rsidR="0006406A">
        <w:rPr>
          <w:rFonts w:ascii="Comic Sans MS" w:hAnsi="Comic Sans MS"/>
          <w:bCs/>
          <w:sz w:val="24"/>
        </w:rPr>
        <w:t>e</w:t>
      </w:r>
      <w:r>
        <w:rPr>
          <w:rFonts w:ascii="Comic Sans MS" w:hAnsi="Comic Sans MS"/>
          <w:bCs/>
          <w:sz w:val="24"/>
        </w:rPr>
        <w:t>velopment.</w:t>
      </w:r>
    </w:p>
    <w:p w:rsidR="00985F9D" w:rsidRDefault="00985F9D" w:rsidP="00985F9D">
      <w:pPr>
        <w:ind w:left="720" w:hanging="720"/>
        <w:rPr>
          <w:rFonts w:ascii="Comic Sans MS" w:hAnsi="Comic Sans MS"/>
          <w:bCs/>
          <w:sz w:val="24"/>
        </w:rPr>
      </w:pPr>
    </w:p>
    <w:p w:rsidR="00985F9D" w:rsidRDefault="00985F9D" w:rsidP="00985F9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We recognise that a child may enter our setting who is already developing one or more language.</w:t>
      </w:r>
    </w:p>
    <w:p w:rsidR="00985F9D" w:rsidRDefault="00985F9D" w:rsidP="00985F9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We always allow children extra space and time, patience and support. We acknowledge and </w:t>
      </w:r>
    </w:p>
    <w:p w:rsidR="00985F9D" w:rsidRDefault="00985F9D" w:rsidP="00985F9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celebrate the skills children have in their home language, as we believe this promotes confidence</w:t>
      </w:r>
    </w:p>
    <w:p w:rsidR="00985F9D" w:rsidRDefault="00985F9D" w:rsidP="00985F9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 in their own abilities and raises their self esteem. </w:t>
      </w:r>
    </w:p>
    <w:p w:rsidR="00985F9D" w:rsidRDefault="00985F9D" w:rsidP="00985F9D">
      <w:pPr>
        <w:ind w:left="720" w:hanging="720"/>
        <w:rPr>
          <w:rFonts w:ascii="Comic Sans MS" w:hAnsi="Comic Sans MS"/>
          <w:bCs/>
          <w:sz w:val="24"/>
        </w:rPr>
      </w:pPr>
    </w:p>
    <w:p w:rsidR="0006406A" w:rsidRDefault="0006406A" w:rsidP="00985F9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Picture exchange cards are available as a visual aid for children, to assist them to be inclusive </w:t>
      </w:r>
    </w:p>
    <w:p w:rsidR="0006406A" w:rsidRDefault="0006406A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with learning/play. </w:t>
      </w:r>
    </w:p>
    <w:p w:rsidR="001D78BE" w:rsidRDefault="001D78BE" w:rsidP="0081013D">
      <w:pPr>
        <w:ind w:left="720" w:hanging="720"/>
        <w:rPr>
          <w:rFonts w:ascii="Comic Sans MS" w:hAnsi="Comic Sans MS"/>
          <w:bCs/>
          <w:sz w:val="24"/>
        </w:rPr>
      </w:pPr>
    </w:p>
    <w:p w:rsidR="001D78BE" w:rsidRDefault="001D78BE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Staff will:</w:t>
      </w:r>
    </w:p>
    <w:p w:rsidR="00985F9D" w:rsidRDefault="001D78BE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Use</w:t>
      </w:r>
      <w:r w:rsidR="0006406A">
        <w:rPr>
          <w:rFonts w:ascii="Comic Sans MS" w:hAnsi="Comic Sans MS"/>
          <w:bCs/>
          <w:sz w:val="24"/>
        </w:rPr>
        <w:t xml:space="preserve"> gestures, facial expressions. </w:t>
      </w:r>
    </w:p>
    <w:p w:rsidR="0006406A" w:rsidRDefault="0006406A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Speak to the child frequently for reassurance</w:t>
      </w:r>
    </w:p>
    <w:p w:rsidR="0006406A" w:rsidRDefault="0006406A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Speak the child's name regularly and </w:t>
      </w:r>
      <w:r w:rsidR="00CF20D8">
        <w:rPr>
          <w:rFonts w:ascii="Comic Sans MS" w:hAnsi="Comic Sans MS"/>
          <w:bCs/>
          <w:sz w:val="24"/>
        </w:rPr>
        <w:t>positively</w:t>
      </w:r>
    </w:p>
    <w:p w:rsidR="0006406A" w:rsidRDefault="0006406A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Seek advice/help if needed from another member of staff (If they speak the same language as </w:t>
      </w:r>
    </w:p>
    <w:p w:rsidR="0006406A" w:rsidRDefault="0006406A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the child)</w:t>
      </w:r>
    </w:p>
    <w:p w:rsidR="0006406A" w:rsidRDefault="0006406A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Provide appropriate resources</w:t>
      </w:r>
    </w:p>
    <w:p w:rsidR="0006406A" w:rsidRDefault="0006406A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Find out about the child's home language and what the child likes  (Home Visit or Induction)</w:t>
      </w:r>
    </w:p>
    <w:p w:rsidR="0006406A" w:rsidRDefault="0006406A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Work with the parent</w:t>
      </w:r>
    </w:p>
    <w:p w:rsidR="0006406A" w:rsidRDefault="0006406A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Ask parent for some key words to help the child settle</w:t>
      </w:r>
    </w:p>
    <w:p w:rsidR="0006406A" w:rsidRDefault="001D78BE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Observe</w:t>
      </w:r>
      <w:r w:rsidR="00CF20D8">
        <w:rPr>
          <w:rFonts w:ascii="Comic Sans MS" w:hAnsi="Comic Sans MS"/>
          <w:bCs/>
          <w:sz w:val="24"/>
        </w:rPr>
        <w:t xml:space="preserve">, plan, and track </w:t>
      </w:r>
      <w:r>
        <w:rPr>
          <w:rFonts w:ascii="Comic Sans MS" w:hAnsi="Comic Sans MS"/>
          <w:bCs/>
          <w:sz w:val="24"/>
        </w:rPr>
        <w:t xml:space="preserve"> the child and plan for their individual needs</w:t>
      </w:r>
    </w:p>
    <w:p w:rsidR="001D78BE" w:rsidRDefault="001D78BE" w:rsidP="0081013D">
      <w:pPr>
        <w:ind w:left="720" w:hanging="720"/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Seek advice if needed from outside agencies</w:t>
      </w:r>
    </w:p>
    <w:p w:rsidR="00CF20D8" w:rsidRDefault="00CF20D8" w:rsidP="0081013D">
      <w:pPr>
        <w:ind w:left="720" w:hanging="720"/>
        <w:rPr>
          <w:rFonts w:ascii="Comic Sans MS" w:hAnsi="Comic Sans MS"/>
          <w:bCs/>
          <w:sz w:val="24"/>
        </w:rPr>
      </w:pPr>
    </w:p>
    <w:p w:rsidR="0006406A" w:rsidRPr="0006406A" w:rsidRDefault="0006406A" w:rsidP="0081013D">
      <w:pPr>
        <w:ind w:left="720" w:hanging="720"/>
        <w:rPr>
          <w:rFonts w:ascii="Comic Sans MS" w:hAnsi="Comic Sans MS"/>
          <w:bCs/>
          <w:sz w:val="24"/>
        </w:rPr>
      </w:pPr>
    </w:p>
    <w:p w:rsidR="00CF20D8" w:rsidRDefault="00CF20D8" w:rsidP="0081013D">
      <w:pPr>
        <w:ind w:left="720" w:hanging="720"/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Staff will work alongside parents for the best possible outcomes for the children and put into place any additional needs the child may have</w:t>
      </w:r>
    </w:p>
    <w:p w:rsidR="00985F9D" w:rsidRDefault="00985F9D" w:rsidP="0081013D">
      <w:pPr>
        <w:ind w:left="720" w:hanging="720"/>
        <w:rPr>
          <w:rFonts w:ascii="Comic Sans MS" w:hAnsi="Comic Sans MS"/>
          <w:b/>
          <w:bCs/>
          <w:sz w:val="24"/>
          <w:u w:val="single"/>
        </w:rPr>
      </w:pPr>
    </w:p>
    <w:p w:rsidR="00985F9D" w:rsidRDefault="00985F9D" w:rsidP="0081013D">
      <w:pPr>
        <w:ind w:left="720" w:hanging="720"/>
        <w:rPr>
          <w:rFonts w:ascii="Comic Sans MS" w:hAnsi="Comic Sans MS"/>
          <w:b/>
          <w:bCs/>
          <w:sz w:val="24"/>
          <w:u w:val="single"/>
        </w:rPr>
      </w:pPr>
    </w:p>
    <w:p w:rsidR="00985F9D" w:rsidRPr="00693AD2" w:rsidRDefault="00985F9D" w:rsidP="0081013D">
      <w:pPr>
        <w:ind w:left="720" w:hanging="720"/>
        <w:rPr>
          <w:rFonts w:ascii="Comic Sans MS" w:hAnsi="Comic Sans MS"/>
          <w:sz w:val="22"/>
          <w:szCs w:val="22"/>
        </w:rPr>
      </w:pPr>
    </w:p>
    <w:p w:rsidR="0081013D" w:rsidRDefault="0081013D" w:rsidP="0081013D">
      <w:pPr>
        <w:ind w:left="720" w:hanging="720"/>
        <w:rPr>
          <w:rFonts w:ascii="Times New Roman" w:hAnsi="Times New Roman"/>
          <w:sz w:val="24"/>
        </w:rPr>
      </w:pPr>
    </w:p>
    <w:p w:rsidR="00693AD2" w:rsidRPr="007B374D" w:rsidRDefault="00693AD2" w:rsidP="00693AD2">
      <w:pPr>
        <w:pStyle w:val="NoSpacing"/>
        <w:jc w:val="center"/>
        <w:rPr>
          <w:b/>
        </w:rPr>
      </w:pPr>
      <w:r w:rsidRPr="007B374D">
        <w:rPr>
          <w:b/>
        </w:rPr>
        <w:t>Telephone/ Fax: 01582 488392 after 3.30pm phone 07530 545033</w:t>
      </w:r>
    </w:p>
    <w:p w:rsidR="00693AD2" w:rsidRPr="007B374D" w:rsidRDefault="00693AD2" w:rsidP="00693AD2">
      <w:pPr>
        <w:pStyle w:val="NoSpacing"/>
        <w:jc w:val="center"/>
        <w:rPr>
          <w:b/>
          <w:color w:val="0070C0"/>
        </w:rPr>
      </w:pPr>
      <w:r w:rsidRPr="007B374D">
        <w:rPr>
          <w:b/>
        </w:rPr>
        <w:t>Email:</w:t>
      </w:r>
      <w:r>
        <w:rPr>
          <w:b/>
        </w:rPr>
        <w:t xml:space="preserve"> </w:t>
      </w:r>
      <w:r w:rsidRPr="007B374D">
        <w:rPr>
          <w:b/>
          <w:color w:val="0070C0"/>
        </w:rPr>
        <w:t>whipperleynursery@hotmail.co.uk</w:t>
      </w:r>
    </w:p>
    <w:p w:rsidR="00693AD2" w:rsidRPr="007B374D" w:rsidRDefault="00693AD2" w:rsidP="00693AD2">
      <w:pPr>
        <w:pStyle w:val="NoSpacing"/>
        <w:jc w:val="center"/>
        <w:rPr>
          <w:b/>
          <w:color w:val="0070C0"/>
        </w:rPr>
      </w:pPr>
      <w:r w:rsidRPr="007B374D">
        <w:rPr>
          <w:b/>
        </w:rPr>
        <w:t xml:space="preserve">Website: </w:t>
      </w:r>
      <w:r w:rsidRPr="007B374D">
        <w:rPr>
          <w:b/>
          <w:color w:val="0070C0"/>
        </w:rPr>
        <w:t>www.whipperleynursery.co.uk</w:t>
      </w:r>
    </w:p>
    <w:p w:rsidR="00693AD2" w:rsidRDefault="00693AD2" w:rsidP="00693AD2">
      <w:pPr>
        <w:pStyle w:val="NoSpacing"/>
        <w:jc w:val="center"/>
        <w:rPr>
          <w:b/>
          <w:sz w:val="4"/>
          <w:szCs w:val="4"/>
        </w:rPr>
      </w:pPr>
      <w:r w:rsidRPr="007B374D">
        <w:rPr>
          <w:b/>
        </w:rPr>
        <w:t>Working in partnership with parents/c</w:t>
      </w:r>
      <w:r>
        <w:rPr>
          <w:b/>
        </w:rPr>
        <w:t>arers Registration No: EY 449724</w:t>
      </w:r>
    </w:p>
    <w:p w:rsidR="00693AD2" w:rsidRDefault="00693AD2" w:rsidP="00693AD2">
      <w:pPr>
        <w:pStyle w:val="NoSpacing"/>
        <w:jc w:val="center"/>
        <w:rPr>
          <w:b/>
          <w:sz w:val="4"/>
          <w:szCs w:val="4"/>
        </w:rPr>
      </w:pPr>
    </w:p>
    <w:p w:rsidR="00693AD2" w:rsidRPr="007B374D" w:rsidRDefault="00693AD2" w:rsidP="00693AD2">
      <w:pPr>
        <w:pStyle w:val="NoSpacing"/>
        <w:jc w:val="center"/>
        <w:rPr>
          <w:b/>
          <w:sz w:val="4"/>
          <w:szCs w:val="4"/>
        </w:rPr>
      </w:pPr>
    </w:p>
    <w:p w:rsidR="00693AD2" w:rsidRPr="00FD05ED" w:rsidRDefault="002B6321" w:rsidP="00693AD2">
      <w:pPr>
        <w:pStyle w:val="Footer"/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619125" cy="352425"/>
            <wp:effectExtent l="19050" t="0" r="9525" b="0"/>
            <wp:docPr id="10" name="Picture 2" descr="OutstandingLogo11-12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utstandingLogo11-12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3AD2">
        <w:t xml:space="preserve">           </w:t>
      </w:r>
    </w:p>
    <w:p w:rsidR="0081013D" w:rsidRPr="00693AD2" w:rsidRDefault="0081013D" w:rsidP="00693AD2">
      <w:pPr>
        <w:ind w:left="720" w:hanging="720"/>
        <w:rPr>
          <w:rFonts w:ascii="Times New Roman" w:hAnsi="Times New Roman"/>
          <w:sz w:val="24"/>
        </w:rPr>
      </w:pPr>
    </w:p>
    <w:sectPr w:rsidR="0081013D" w:rsidRPr="00693AD2" w:rsidSect="00693AD2">
      <w:pgSz w:w="12240" w:h="15840"/>
      <w:pgMar w:top="0" w:right="616" w:bottom="284" w:left="6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lephant">
    <w:altName w:val="Nyala"/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A2877"/>
    <w:multiLevelType w:val="hybridMultilevel"/>
    <w:tmpl w:val="AF3C26EE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applyBreakingRules/>
  </w:compat>
  <w:rsids>
    <w:rsidRoot w:val="009B0291"/>
    <w:rsid w:val="0000466C"/>
    <w:rsid w:val="0002066F"/>
    <w:rsid w:val="00032E36"/>
    <w:rsid w:val="000550AA"/>
    <w:rsid w:val="0006406A"/>
    <w:rsid w:val="00093063"/>
    <w:rsid w:val="000B4056"/>
    <w:rsid w:val="000D16FF"/>
    <w:rsid w:val="000E4081"/>
    <w:rsid w:val="00114263"/>
    <w:rsid w:val="00116B12"/>
    <w:rsid w:val="00136831"/>
    <w:rsid w:val="00152400"/>
    <w:rsid w:val="001532FC"/>
    <w:rsid w:val="0015470C"/>
    <w:rsid w:val="001565AC"/>
    <w:rsid w:val="00161591"/>
    <w:rsid w:val="0017680A"/>
    <w:rsid w:val="0018345A"/>
    <w:rsid w:val="00184FC0"/>
    <w:rsid w:val="0018624B"/>
    <w:rsid w:val="00191DB6"/>
    <w:rsid w:val="001A1D3E"/>
    <w:rsid w:val="001A2A48"/>
    <w:rsid w:val="001A40AF"/>
    <w:rsid w:val="001A5319"/>
    <w:rsid w:val="001B6AEF"/>
    <w:rsid w:val="001C08D5"/>
    <w:rsid w:val="001C4E64"/>
    <w:rsid w:val="001C7E48"/>
    <w:rsid w:val="001D78BE"/>
    <w:rsid w:val="001F26EE"/>
    <w:rsid w:val="001F3AE1"/>
    <w:rsid w:val="00215422"/>
    <w:rsid w:val="00216976"/>
    <w:rsid w:val="002221BA"/>
    <w:rsid w:val="00236DD7"/>
    <w:rsid w:val="00247B6F"/>
    <w:rsid w:val="002639B2"/>
    <w:rsid w:val="002738A0"/>
    <w:rsid w:val="00281A3C"/>
    <w:rsid w:val="00281B35"/>
    <w:rsid w:val="00287AB7"/>
    <w:rsid w:val="002955C9"/>
    <w:rsid w:val="002B1CB4"/>
    <w:rsid w:val="002B6321"/>
    <w:rsid w:val="002C1FC2"/>
    <w:rsid w:val="002D04E4"/>
    <w:rsid w:val="002D7F7C"/>
    <w:rsid w:val="00304C1C"/>
    <w:rsid w:val="00312461"/>
    <w:rsid w:val="00314B1A"/>
    <w:rsid w:val="00320674"/>
    <w:rsid w:val="003303F9"/>
    <w:rsid w:val="00344B16"/>
    <w:rsid w:val="00365CC9"/>
    <w:rsid w:val="00372CD1"/>
    <w:rsid w:val="00374EF6"/>
    <w:rsid w:val="003C1B51"/>
    <w:rsid w:val="003D1001"/>
    <w:rsid w:val="003E3679"/>
    <w:rsid w:val="003E3EA9"/>
    <w:rsid w:val="003E4070"/>
    <w:rsid w:val="003F353C"/>
    <w:rsid w:val="003F7158"/>
    <w:rsid w:val="00407218"/>
    <w:rsid w:val="0041100C"/>
    <w:rsid w:val="00423CD3"/>
    <w:rsid w:val="004460F3"/>
    <w:rsid w:val="00447F17"/>
    <w:rsid w:val="004507B7"/>
    <w:rsid w:val="00466308"/>
    <w:rsid w:val="00477DC5"/>
    <w:rsid w:val="00490B5D"/>
    <w:rsid w:val="004B4A85"/>
    <w:rsid w:val="004E0ADA"/>
    <w:rsid w:val="004E0F90"/>
    <w:rsid w:val="004E6C55"/>
    <w:rsid w:val="004F0E68"/>
    <w:rsid w:val="005244B2"/>
    <w:rsid w:val="005313EA"/>
    <w:rsid w:val="00532A3F"/>
    <w:rsid w:val="005363B6"/>
    <w:rsid w:val="00536AF1"/>
    <w:rsid w:val="00557D6D"/>
    <w:rsid w:val="0058590F"/>
    <w:rsid w:val="005903D3"/>
    <w:rsid w:val="0059311D"/>
    <w:rsid w:val="005A11C0"/>
    <w:rsid w:val="005B684D"/>
    <w:rsid w:val="005C0535"/>
    <w:rsid w:val="005C5400"/>
    <w:rsid w:val="005D2712"/>
    <w:rsid w:val="005D5D5A"/>
    <w:rsid w:val="005F7DF0"/>
    <w:rsid w:val="006000CE"/>
    <w:rsid w:val="00603325"/>
    <w:rsid w:val="0060455D"/>
    <w:rsid w:val="00604F4B"/>
    <w:rsid w:val="0061211C"/>
    <w:rsid w:val="00613BFC"/>
    <w:rsid w:val="006143DF"/>
    <w:rsid w:val="00641D38"/>
    <w:rsid w:val="00644C6D"/>
    <w:rsid w:val="00670C05"/>
    <w:rsid w:val="0067334F"/>
    <w:rsid w:val="00693AD2"/>
    <w:rsid w:val="00694AEA"/>
    <w:rsid w:val="006A193A"/>
    <w:rsid w:val="006A26F1"/>
    <w:rsid w:val="006B346D"/>
    <w:rsid w:val="006C4612"/>
    <w:rsid w:val="006C6458"/>
    <w:rsid w:val="006D1515"/>
    <w:rsid w:val="006D764F"/>
    <w:rsid w:val="006E6F01"/>
    <w:rsid w:val="006F277E"/>
    <w:rsid w:val="006F55A4"/>
    <w:rsid w:val="00704D34"/>
    <w:rsid w:val="007128E8"/>
    <w:rsid w:val="00721291"/>
    <w:rsid w:val="00722877"/>
    <w:rsid w:val="00735063"/>
    <w:rsid w:val="00743C7A"/>
    <w:rsid w:val="00773375"/>
    <w:rsid w:val="00780BCE"/>
    <w:rsid w:val="007826E7"/>
    <w:rsid w:val="00794071"/>
    <w:rsid w:val="007B1A0E"/>
    <w:rsid w:val="007B5075"/>
    <w:rsid w:val="007D6C45"/>
    <w:rsid w:val="007D75D3"/>
    <w:rsid w:val="007E62FD"/>
    <w:rsid w:val="007F11D0"/>
    <w:rsid w:val="0081013D"/>
    <w:rsid w:val="00811DCE"/>
    <w:rsid w:val="0082684F"/>
    <w:rsid w:val="00830437"/>
    <w:rsid w:val="0083108C"/>
    <w:rsid w:val="00843282"/>
    <w:rsid w:val="00856342"/>
    <w:rsid w:val="008855B0"/>
    <w:rsid w:val="0089623C"/>
    <w:rsid w:val="008A6D2E"/>
    <w:rsid w:val="008F7898"/>
    <w:rsid w:val="00937E12"/>
    <w:rsid w:val="00946EB4"/>
    <w:rsid w:val="00963652"/>
    <w:rsid w:val="00965315"/>
    <w:rsid w:val="00965CF5"/>
    <w:rsid w:val="009844FC"/>
    <w:rsid w:val="00985F9D"/>
    <w:rsid w:val="009940E4"/>
    <w:rsid w:val="009A361F"/>
    <w:rsid w:val="009A385F"/>
    <w:rsid w:val="009A4020"/>
    <w:rsid w:val="009B0291"/>
    <w:rsid w:val="009B4FD1"/>
    <w:rsid w:val="009C0DE6"/>
    <w:rsid w:val="009E48B9"/>
    <w:rsid w:val="009F0A35"/>
    <w:rsid w:val="009F2E63"/>
    <w:rsid w:val="009F5EAD"/>
    <w:rsid w:val="00A04F95"/>
    <w:rsid w:val="00A0727C"/>
    <w:rsid w:val="00A219DF"/>
    <w:rsid w:val="00A33E37"/>
    <w:rsid w:val="00A71C57"/>
    <w:rsid w:val="00A8042D"/>
    <w:rsid w:val="00AA6958"/>
    <w:rsid w:val="00AB58C4"/>
    <w:rsid w:val="00AC19D3"/>
    <w:rsid w:val="00AF6DF4"/>
    <w:rsid w:val="00B06411"/>
    <w:rsid w:val="00B0677C"/>
    <w:rsid w:val="00B148AD"/>
    <w:rsid w:val="00B15E38"/>
    <w:rsid w:val="00B37ECB"/>
    <w:rsid w:val="00B434E8"/>
    <w:rsid w:val="00B43607"/>
    <w:rsid w:val="00B436C0"/>
    <w:rsid w:val="00B47853"/>
    <w:rsid w:val="00B5081F"/>
    <w:rsid w:val="00B5514D"/>
    <w:rsid w:val="00B81881"/>
    <w:rsid w:val="00B871F6"/>
    <w:rsid w:val="00BB715B"/>
    <w:rsid w:val="00BC1EDB"/>
    <w:rsid w:val="00BD02B1"/>
    <w:rsid w:val="00BF0DB2"/>
    <w:rsid w:val="00C024C3"/>
    <w:rsid w:val="00C04B4A"/>
    <w:rsid w:val="00C133C3"/>
    <w:rsid w:val="00C301D2"/>
    <w:rsid w:val="00C32748"/>
    <w:rsid w:val="00C41EC7"/>
    <w:rsid w:val="00C43C40"/>
    <w:rsid w:val="00C80171"/>
    <w:rsid w:val="00C8552C"/>
    <w:rsid w:val="00C91B70"/>
    <w:rsid w:val="00C94FAC"/>
    <w:rsid w:val="00CC2002"/>
    <w:rsid w:val="00CC2094"/>
    <w:rsid w:val="00CC6BFC"/>
    <w:rsid w:val="00CD1D9B"/>
    <w:rsid w:val="00CD59E0"/>
    <w:rsid w:val="00CD5CBF"/>
    <w:rsid w:val="00CE1044"/>
    <w:rsid w:val="00CE5D51"/>
    <w:rsid w:val="00CF20D8"/>
    <w:rsid w:val="00D036D9"/>
    <w:rsid w:val="00D122D6"/>
    <w:rsid w:val="00D1237E"/>
    <w:rsid w:val="00D14CD7"/>
    <w:rsid w:val="00D2550A"/>
    <w:rsid w:val="00D27328"/>
    <w:rsid w:val="00D4050F"/>
    <w:rsid w:val="00D6322F"/>
    <w:rsid w:val="00DA28B5"/>
    <w:rsid w:val="00DB58EE"/>
    <w:rsid w:val="00DC037F"/>
    <w:rsid w:val="00DD1870"/>
    <w:rsid w:val="00DD4E29"/>
    <w:rsid w:val="00E17117"/>
    <w:rsid w:val="00E31AFF"/>
    <w:rsid w:val="00E32C08"/>
    <w:rsid w:val="00E411D4"/>
    <w:rsid w:val="00E416DF"/>
    <w:rsid w:val="00E420F5"/>
    <w:rsid w:val="00E53BE6"/>
    <w:rsid w:val="00E60473"/>
    <w:rsid w:val="00E60918"/>
    <w:rsid w:val="00E75D67"/>
    <w:rsid w:val="00EA189C"/>
    <w:rsid w:val="00EB75D0"/>
    <w:rsid w:val="00EB788C"/>
    <w:rsid w:val="00EC4120"/>
    <w:rsid w:val="00ED1144"/>
    <w:rsid w:val="00EF1478"/>
    <w:rsid w:val="00EF1C15"/>
    <w:rsid w:val="00EF2D04"/>
    <w:rsid w:val="00F004BD"/>
    <w:rsid w:val="00F02486"/>
    <w:rsid w:val="00F148DC"/>
    <w:rsid w:val="00F26560"/>
    <w:rsid w:val="00F33A82"/>
    <w:rsid w:val="00F35CD4"/>
    <w:rsid w:val="00F429A1"/>
    <w:rsid w:val="00F5447B"/>
    <w:rsid w:val="00F61B1E"/>
    <w:rsid w:val="00F9287E"/>
    <w:rsid w:val="00F9421D"/>
    <w:rsid w:val="00FA3C95"/>
    <w:rsid w:val="00FA4C27"/>
    <w:rsid w:val="00FE1ECC"/>
    <w:rsid w:val="00FE261D"/>
    <w:rsid w:val="00FF2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7158"/>
    <w:rPr>
      <w:rFonts w:ascii="Arial" w:hAnsi="Arial"/>
      <w:szCs w:val="24"/>
      <w:lang w:eastAsia="en-US" w:bidi="bn-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93AD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693AD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basedOn w:val="Normal"/>
    <w:uiPriority w:val="1"/>
    <w:qFormat/>
    <w:rsid w:val="00693AD2"/>
    <w:rPr>
      <w:rFonts w:asciiTheme="minorHAnsi" w:eastAsiaTheme="minorEastAsia" w:hAnsiTheme="minorHAnsi" w:cstheme="minorBidi"/>
      <w:sz w:val="22"/>
      <w:szCs w:val="22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2B632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2B632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985F9D"/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985F9D"/>
    <w:rPr>
      <w:rFonts w:ascii="Tahoma" w:hAnsi="Tahoma" w:cs="Tahoma"/>
      <w:sz w:val="16"/>
      <w:lang w:eastAsia="en-US" w:bidi="bn-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WHIPPERLEY PRE SCHOOL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French</dc:creator>
  <cp:lastModifiedBy>Kim</cp:lastModifiedBy>
  <cp:revision>2</cp:revision>
  <cp:lastPrinted>2016-10-12T11:50:00Z</cp:lastPrinted>
  <dcterms:created xsi:type="dcterms:W3CDTF">2016-10-12T11:51:00Z</dcterms:created>
  <dcterms:modified xsi:type="dcterms:W3CDTF">2016-10-12T11:51:00Z</dcterms:modified>
</cp:coreProperties>
</file>